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DC" w:rsidRDefault="006A48DC" w:rsidP="006A48DC">
      <w:pPr>
        <w:shd w:val="clear" w:color="auto" w:fill="FFFFFF"/>
        <w:spacing w:after="42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  <w:r w:rsidRPr="00105E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Giorgio Manganelli,  “La lunga fatica della scuola (Ha ragione Pinocchio?)”</w:t>
      </w:r>
    </w:p>
    <w:p w:rsidR="002D0436" w:rsidRDefault="002D0436" w:rsidP="00105E19">
      <w:pPr>
        <w:shd w:val="clear" w:color="auto" w:fill="FFFFFF"/>
        <w:spacing w:after="42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>“</w:t>
      </w:r>
      <w:r w:rsidR="004807CC"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>Domani all’alba voglio andarmene di qui, perché, se rimango qui, avverrà a me quel che avviene a tutti gli altri ragazzi, vale a dire mi manderanno a scuola e per amore o per forza mi toccherà a studiare; e io, a dirtela in confidenza, di studiare non ne ho appunto voglia, e mi diverto più a correre dietro le farfalle e a salire su per gli alberi a prendere gli uccellini di nido”.</w:t>
      </w:r>
      <w:r w:rsidR="004807CC"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br/>
        <w:t>Vi ricordate queste parole? Le dice Pinocchio al Grillo parlante, il Pinocchio ribelle che tanto ci ha affascinato da ragazzi e da grandi; e quelle parole le scrisse Carlo Collodi appunto cent’anni fa. Un secolo dicono che sia cosa lenta, lunga e perigliosa: ma è cambiato qualcosa, per quel che riguarda il rito dell’andare a scuola? Tutti gli autunni, oggi come un secolo fa, bambini, ragazzetti, adolescenti, giovani di baffo acerbo si mettono in fila per andare a scuola. Qualche volta li abbiamo visti ribelli e impazienti, appunto come Pinocchio; ma per lo più se ne stanno stranamente calmi, anche allegri, di una irrequieta allegria.</w:t>
      </w:r>
    </w:p>
    <w:p w:rsidR="002D0436" w:rsidRDefault="004807CC" w:rsidP="00105E19">
      <w:pPr>
        <w:shd w:val="clear" w:color="auto" w:fill="FFFFFF"/>
        <w:spacing w:after="42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  <w:r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>Non v’è dubbio che la scuola sia sempre un luogo insieme familiare e non amato, un luogo di fatica e di ore parte noiose e parte ansiose. Si può rendere la scuola un luogo amabile, divertente, un luogo di indimenticabili gioie dell’intelligenza giovanile, quella intelligenza che, alacre e curiosa, comincia a vivere? Ne dubito; vi è qualcosa di innaturale nella scuola dell’ultimo secolo, che non mi pare emendabile: dal modo di reclutare gli insegnanti, dalle bizzarrie degli orari, che giustappongono matematica e letteratura, arte e chimica, costringendo l’intelligenza dell’allievo ad una disponibilità distratta, priva di passione e di coinvolgimento drammatico. Lo stesso insegnante, vagabondo di aula in aula, vincolato a orari e scadenze che non sceglie non potrà ritrovare in sé quella condizione intensamente amorosa che sola consente di consegnare agli altri qualcosa che ci appartiene nel profondo.</w:t>
      </w:r>
    </w:p>
    <w:p w:rsidR="002D0436" w:rsidRDefault="004807CC" w:rsidP="00105E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  <w:r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>Nella scuola si amministrano senza gioia materie di gioia; ma ciò che rende felice il matematico non è ciò che affascina il letterato. Questa gioia offerta indiscriminatamente, secondo rigide scadenze di orario, è una gioia sciupata e amara; e, se non tutti a scuola impariamo ad amare qualcosa, tutti impariamo a detestarne qualcuna.</w:t>
      </w:r>
    </w:p>
    <w:p w:rsidR="00105E19" w:rsidRDefault="004807CC" w:rsidP="00105E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  <w:r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>E poi, i voti! Quel desiderio impuro e corrotto di essere approvati, accettati, giudicati buoni; è un vizio che ci porteremo dietro tutta la vita, e sempre o cautamente mendicheremo o litigiosamente rifiuteremo il “voto” di qualcuno.</w:t>
      </w:r>
    </w:p>
    <w:p w:rsidR="002D0436" w:rsidRDefault="004807CC" w:rsidP="00105E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  <w:r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 xml:space="preserve">Dunque, la scuola è un mutile luogo di perdizione intellettuale, e ha ragione Pinocchio che vuole, nella sua vita, farfalle ed uccellini di nido? Che Pinocchio abbia ragione, lo sentiamo nelle nostre viscere; ma vivere non significa avere ragione; significa aver torto. Se la scuola delude, se la scuola copre di noia discorsi densi di inesauribile letizia nell’anima forse questo appunto è il suo compito: avviare il giovinetto incauto e ruvidamente allegro alla delusione dell’esistere. Tutti gli errori che si accumulano nella scuola formano, quasi per caso, una grande e </w:t>
      </w:r>
      <w:proofErr w:type="spellStart"/>
      <w:r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>diffìcile</w:t>
      </w:r>
      <w:proofErr w:type="spellEnd"/>
      <w:r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 xml:space="preserve"> esperienza, un percorso obbligato, un labirinto nel quale si entra drammaticamente intensi come solo un fanciullo può essere, per uscire oscuramente offesi, pronti alle ulteriori offese degli anni a venire.</w:t>
      </w:r>
    </w:p>
    <w:p w:rsidR="002D0436" w:rsidRDefault="002D0436" w:rsidP="00105E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</w:p>
    <w:p w:rsidR="004807CC" w:rsidRPr="002D0436" w:rsidRDefault="004807CC" w:rsidP="00105E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</w:pPr>
      <w:r w:rsidRPr="002D0436">
        <w:rPr>
          <w:rFonts w:ascii="Times New Roman" w:eastAsia="Times New Roman" w:hAnsi="Times New Roman" w:cs="Times New Roman"/>
          <w:color w:val="1A1A1A"/>
          <w:sz w:val="24"/>
          <w:szCs w:val="24"/>
          <w:lang w:eastAsia="it-IT"/>
        </w:rPr>
        <w:t>Del tempo della scuola resterà nella nostra vita un’intensa memoria di volti senza tempo, di “compagni” e “compagne” insieme lontanissimi e indimenticabili; e la lunga fatica della scuola sarà tutt’uno con la lunga fatica di vivere.</w:t>
      </w:r>
    </w:p>
    <w:p w:rsidR="008D07F9" w:rsidRDefault="008D07F9" w:rsidP="00105E1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8DC" w:rsidRPr="00105E19" w:rsidRDefault="006A48DC" w:rsidP="006A48D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it-IT"/>
        </w:rPr>
      </w:pPr>
      <w:r w:rsidRPr="00105E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Giorgio Manganelli,  “La lunga fatica della scuola (Ha ragione Pinocchio?)” in </w:t>
      </w:r>
      <w:r w:rsidRPr="00105E1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it-IT"/>
        </w:rPr>
        <w:t xml:space="preserve"> “</w:t>
      </w:r>
      <w:r w:rsidRPr="00105E19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it-IT"/>
        </w:rPr>
        <w:t>Improvvisi per macchina da scrivere</w:t>
      </w:r>
      <w:r w:rsidRPr="00105E1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it-IT"/>
        </w:rPr>
        <w:t>”, Adelphi, Milano 2003</w:t>
      </w:r>
    </w:p>
    <w:p w:rsidR="006A48DC" w:rsidRPr="002D0436" w:rsidRDefault="006A48DC" w:rsidP="00105E1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A48DC" w:rsidRPr="002D0436" w:rsidSect="008D0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807CC"/>
    <w:rsid w:val="00105E19"/>
    <w:rsid w:val="002D0436"/>
    <w:rsid w:val="004807CC"/>
    <w:rsid w:val="006A48DC"/>
    <w:rsid w:val="008D07F9"/>
    <w:rsid w:val="00BE622B"/>
    <w:rsid w:val="00C714C3"/>
    <w:rsid w:val="00F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7F9"/>
  </w:style>
  <w:style w:type="paragraph" w:styleId="Titolo1">
    <w:name w:val="heading 1"/>
    <w:basedOn w:val="Normale"/>
    <w:link w:val="Titolo1Carattere"/>
    <w:uiPriority w:val="9"/>
    <w:qFormat/>
    <w:rsid w:val="0048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07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8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841">
          <w:marLeft w:val="528"/>
          <w:marRight w:val="528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784">
          <w:marLeft w:val="528"/>
          <w:marRight w:val="5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3192</Characters>
  <Application>Microsoft Office Word</Application>
  <DocSecurity>0</DocSecurity>
  <Lines>26</Lines>
  <Paragraphs>7</Paragraphs>
  <ScaleCrop>false</ScaleCrop>
  <Company>HP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Indiveri</dc:creator>
  <cp:lastModifiedBy>Magda Indiveri</cp:lastModifiedBy>
  <cp:revision>4</cp:revision>
  <dcterms:created xsi:type="dcterms:W3CDTF">2022-02-21T10:14:00Z</dcterms:created>
  <dcterms:modified xsi:type="dcterms:W3CDTF">2022-05-27T08:18:00Z</dcterms:modified>
</cp:coreProperties>
</file>